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9FD8" w14:textId="13348645" w:rsidR="00CF6B6C" w:rsidRPr="00CF6B6C" w:rsidRDefault="00CF6B6C" w:rsidP="00CF6B6C">
      <w:pPr>
        <w:pStyle w:val="BrighteraHeadline"/>
      </w:pPr>
      <w:r w:rsidRPr="00CF6B6C">
        <w:t xml:space="preserve">Kannatlikkuse </w:t>
      </w:r>
      <w:r>
        <w:t>t</w:t>
      </w:r>
      <w:r w:rsidRPr="00CF6B6C">
        <w:t>ööleht</w:t>
      </w:r>
    </w:p>
    <w:p w14:paraId="0771F3E8" w14:textId="15C9CD79" w:rsidR="00CF6B6C" w:rsidRDefault="00CF6B6C" w:rsidP="00CF6B6C">
      <w:pPr>
        <w:pStyle w:val="Brigheratest"/>
      </w:pPr>
    </w:p>
    <w:p w14:paraId="463C355C" w14:textId="77777777" w:rsidR="00CF6B6C" w:rsidRDefault="00CF6B6C" w:rsidP="00CF6B6C">
      <w:pPr>
        <w:pStyle w:val="Brigheratest"/>
        <w:rPr>
          <w:b/>
          <w:bCs/>
          <w:lang w:val="sv-SE"/>
        </w:rPr>
      </w:pPr>
      <w:r w:rsidRPr="00CF6B6C">
        <w:rPr>
          <w:b/>
          <w:bCs/>
          <w:lang w:val="sv-SE"/>
        </w:rPr>
        <w:t>Mida tähendab kannatlikkus sinu jaoks?</w:t>
      </w:r>
    </w:p>
    <w:p w14:paraId="5FD91DF5" w14:textId="77777777" w:rsidR="00CF6B6C" w:rsidRDefault="00CF6B6C" w:rsidP="00CF6B6C">
      <w:pPr>
        <w:pStyle w:val="Brigheratest"/>
        <w:rPr>
          <w:b/>
          <w:bCs/>
          <w:lang w:val="sv-SE"/>
        </w:rPr>
      </w:pPr>
    </w:p>
    <w:p w14:paraId="09D35E16" w14:textId="77777777" w:rsidR="00CF6B6C" w:rsidRDefault="00CF6B6C" w:rsidP="00CF6B6C">
      <w:pPr>
        <w:pStyle w:val="Brigheratest"/>
        <w:rPr>
          <w:b/>
          <w:bCs/>
          <w:lang w:val="sv-SE"/>
        </w:rPr>
      </w:pPr>
    </w:p>
    <w:p w14:paraId="78827C9F" w14:textId="275F3079" w:rsidR="00CF6B6C" w:rsidRPr="00CF6B6C" w:rsidRDefault="00CF6B6C" w:rsidP="00CF6B6C">
      <w:pPr>
        <w:pStyle w:val="Brigheratest"/>
      </w:pPr>
      <w:r w:rsidRPr="00CF6B6C">
        <w:rPr>
          <w:lang w:val="sv-SE"/>
        </w:rPr>
        <w:br/>
      </w:r>
      <w:r w:rsidR="00000000">
        <w:pict w14:anchorId="31D876CA">
          <v:rect id="_x0000_i1025" style="width:0;height:1.5pt" o:hralign="center" o:hrstd="t" o:hr="t" fillcolor="#a0a0a0" stroked="f"/>
        </w:pict>
      </w:r>
    </w:p>
    <w:p w14:paraId="51F390CB" w14:textId="5666C76F" w:rsidR="00CF6B6C" w:rsidRDefault="00CF6B6C" w:rsidP="00CF6B6C">
      <w:pPr>
        <w:pStyle w:val="Brigheratest"/>
        <w:rPr>
          <w:lang w:val="sv-SE"/>
        </w:rPr>
      </w:pPr>
      <w:r w:rsidRPr="00CF6B6C">
        <w:rPr>
          <w:b/>
          <w:bCs/>
          <w:lang w:val="sv-SE"/>
        </w:rPr>
        <w:t>Miks on kannatlikkus Sulle oluline?</w:t>
      </w:r>
      <w:r w:rsidRPr="00CF6B6C">
        <w:rPr>
          <w:lang w:val="sv-SE"/>
        </w:rPr>
        <w:br/>
      </w:r>
    </w:p>
    <w:p w14:paraId="007D0378" w14:textId="77777777" w:rsidR="00CF6B6C" w:rsidRDefault="00CF6B6C" w:rsidP="00CF6B6C">
      <w:pPr>
        <w:pStyle w:val="Brigheratest"/>
        <w:rPr>
          <w:lang w:val="sv-SE"/>
        </w:rPr>
      </w:pPr>
    </w:p>
    <w:p w14:paraId="1AD765D7" w14:textId="77777777" w:rsidR="00CF6B6C" w:rsidRPr="00CF6B6C" w:rsidRDefault="00CF6B6C" w:rsidP="00CF6B6C">
      <w:pPr>
        <w:pStyle w:val="Brigheratest"/>
        <w:rPr>
          <w:lang w:val="sv-SE"/>
        </w:rPr>
      </w:pPr>
    </w:p>
    <w:p w14:paraId="4E393790" w14:textId="4443E6C7" w:rsidR="00CF6B6C" w:rsidRPr="00CF6B6C" w:rsidRDefault="00000000" w:rsidP="00CF6B6C">
      <w:pPr>
        <w:pStyle w:val="Brigheratest"/>
        <w:rPr>
          <w:b/>
          <w:bCs/>
          <w:lang w:val="sv-SE"/>
        </w:rPr>
      </w:pPr>
      <w:r>
        <w:pict w14:anchorId="58520071">
          <v:rect id="_x0000_i1026" style="width:0;height:1.5pt" o:hralign="center" o:hrstd="t" o:hr="t" fillcolor="#a0a0a0" stroked="f"/>
        </w:pict>
      </w:r>
      <w:r w:rsidR="00CF6B6C">
        <w:rPr>
          <w:b/>
          <w:bCs/>
          <w:lang w:val="sv-SE"/>
        </w:rPr>
        <w:t xml:space="preserve">Loetle </w:t>
      </w:r>
      <w:r w:rsidR="00CF6B6C" w:rsidRPr="00CF6B6C">
        <w:rPr>
          <w:b/>
          <w:bCs/>
          <w:lang w:val="sv-SE"/>
        </w:rPr>
        <w:t>olukorrad, kus sul on kannatlikkusega raskusi</w:t>
      </w:r>
      <w:r w:rsidR="00CF6B6C">
        <w:rPr>
          <w:b/>
          <w:bCs/>
          <w:lang w:val="sv-SE"/>
        </w:rPr>
        <w:br/>
      </w:r>
      <w:r w:rsidR="00CF6B6C" w:rsidRPr="00CF6B6C">
        <w:rPr>
          <w:lang w:val="sv-SE"/>
        </w:rPr>
        <w:t>Too välja, mis täpselt tekitas nendes olukordades kannatamatuse tunde</w:t>
      </w:r>
      <w:r w:rsidR="00CF6B6C" w:rsidRPr="00CF6B6C">
        <w:rPr>
          <w:lang w:val="sv-SE"/>
        </w:rPr>
        <w:br/>
      </w:r>
    </w:p>
    <w:p w14:paraId="45B4A03A" w14:textId="77777777" w:rsidR="00CF6B6C" w:rsidRDefault="00CF6B6C" w:rsidP="00CF6B6C">
      <w:pPr>
        <w:pStyle w:val="Brigheratest"/>
        <w:rPr>
          <w:lang w:val="sv-SE"/>
        </w:rPr>
      </w:pPr>
    </w:p>
    <w:p w14:paraId="5AAC024E" w14:textId="77777777" w:rsidR="00CF6B6C" w:rsidRPr="00CF6B6C" w:rsidRDefault="00CF6B6C" w:rsidP="00CF6B6C">
      <w:pPr>
        <w:pStyle w:val="Brigheratest"/>
        <w:rPr>
          <w:lang w:val="sv-SE"/>
        </w:rPr>
      </w:pPr>
    </w:p>
    <w:p w14:paraId="3D73A524" w14:textId="77777777" w:rsidR="00CF6B6C" w:rsidRDefault="00CF6B6C" w:rsidP="00CF6B6C">
      <w:pPr>
        <w:pStyle w:val="Brigheratest"/>
        <w:rPr>
          <w:lang w:val="sv-SE"/>
        </w:rPr>
      </w:pPr>
    </w:p>
    <w:p w14:paraId="7F22F30A" w14:textId="77777777" w:rsidR="00CF6B6C" w:rsidRPr="00CF6B6C" w:rsidRDefault="00CF6B6C" w:rsidP="00CF6B6C">
      <w:pPr>
        <w:pStyle w:val="Brigheratest"/>
        <w:rPr>
          <w:lang w:val="sv-SE"/>
        </w:rPr>
      </w:pPr>
    </w:p>
    <w:p w14:paraId="18CB3D1C" w14:textId="31FCC98A" w:rsidR="00CF6B6C" w:rsidRPr="00CF6B6C" w:rsidRDefault="00000000" w:rsidP="00CF6B6C">
      <w:pPr>
        <w:pStyle w:val="Brigheratest"/>
      </w:pPr>
      <w:r>
        <w:pict w14:anchorId="46823CED">
          <v:rect id="_x0000_i1027" style="width:0;height:1.5pt" o:hralign="center" o:hrstd="t" o:hr="t" fillcolor="#a0a0a0" stroked="f"/>
        </w:pict>
      </w:r>
    </w:p>
    <w:p w14:paraId="47F421E7" w14:textId="687D5072" w:rsidR="00CF6B6C" w:rsidRPr="00E51099" w:rsidRDefault="00CF6B6C" w:rsidP="00CF6B6C">
      <w:pPr>
        <w:pStyle w:val="Brigheratest"/>
        <w:rPr>
          <w:lang w:val="sv-SE"/>
        </w:rPr>
      </w:pPr>
      <w:r w:rsidRPr="00CF6B6C">
        <w:rPr>
          <w:b/>
          <w:bCs/>
          <w:lang w:val="sv-SE"/>
        </w:rPr>
        <w:t>Kuidas sa tavaliselt reageerid, kui oled kannatamatu?</w:t>
      </w:r>
      <w:r w:rsidRPr="00CF6B6C">
        <w:rPr>
          <w:lang w:val="sv-SE"/>
        </w:rPr>
        <w:br/>
      </w:r>
      <w:r w:rsidRPr="00E51099">
        <w:rPr>
          <w:lang w:val="sv-SE"/>
        </w:rPr>
        <w:t>(Kirjelda oma tüüpilisi reaktsioone või käitumist, kui su kannatlikkust proovile pannakse.)</w:t>
      </w:r>
    </w:p>
    <w:p w14:paraId="5045088D" w14:textId="77777777" w:rsidR="00CF6B6C" w:rsidRPr="00E51099" w:rsidRDefault="00CF6B6C" w:rsidP="00CF6B6C">
      <w:pPr>
        <w:pStyle w:val="Brigheratest"/>
        <w:rPr>
          <w:lang w:val="sv-SE"/>
        </w:rPr>
      </w:pPr>
    </w:p>
    <w:p w14:paraId="757CFD39" w14:textId="77777777" w:rsidR="00CF6B6C" w:rsidRPr="00E51099" w:rsidRDefault="00CF6B6C" w:rsidP="00CF6B6C">
      <w:pPr>
        <w:pStyle w:val="Brigheratest"/>
        <w:rPr>
          <w:lang w:val="sv-SE"/>
        </w:rPr>
      </w:pPr>
    </w:p>
    <w:p w14:paraId="7BC586BD" w14:textId="77777777" w:rsidR="00CF6B6C" w:rsidRPr="00CF6B6C" w:rsidRDefault="00000000" w:rsidP="00CF6B6C">
      <w:pPr>
        <w:pStyle w:val="Brigheratest"/>
      </w:pPr>
      <w:r>
        <w:pict w14:anchorId="0D682E70">
          <v:rect id="_x0000_i1028" style="width:0;height:1.5pt" o:hralign="center" o:hrstd="t" o:hr="t" fillcolor="#a0a0a0" stroked="f"/>
        </w:pict>
      </w:r>
    </w:p>
    <w:p w14:paraId="793ADEA1" w14:textId="79E58148" w:rsidR="00CF6B6C" w:rsidRDefault="00CF6B6C" w:rsidP="00CF6B6C">
      <w:pPr>
        <w:pStyle w:val="Brigheratest"/>
        <w:rPr>
          <w:b/>
          <w:bCs/>
          <w:lang w:val="sv-SE"/>
        </w:rPr>
      </w:pPr>
      <w:r w:rsidRPr="00CF6B6C">
        <w:rPr>
          <w:b/>
          <w:bCs/>
          <w:lang w:val="sv-SE"/>
        </w:rPr>
        <w:t xml:space="preserve">Vali üks olukord, mida kirjeldasid. Kuidas saaksid oma mõtteid muuta, et olla selles olukorras kannatlikum? </w:t>
      </w:r>
    </w:p>
    <w:p w14:paraId="1B303DAE" w14:textId="77777777" w:rsidR="00CF6B6C" w:rsidRDefault="00CF6B6C" w:rsidP="00CF6B6C">
      <w:pPr>
        <w:pStyle w:val="Brigheratest"/>
        <w:rPr>
          <w:b/>
          <w:bCs/>
          <w:lang w:val="sv-SE"/>
        </w:rPr>
      </w:pPr>
    </w:p>
    <w:p w14:paraId="5DE294E9" w14:textId="77777777" w:rsidR="00CF6B6C" w:rsidRDefault="00CF6B6C" w:rsidP="00CF6B6C">
      <w:pPr>
        <w:pStyle w:val="Brigheratest"/>
        <w:rPr>
          <w:b/>
          <w:bCs/>
          <w:lang w:val="sv-SE"/>
        </w:rPr>
      </w:pPr>
    </w:p>
    <w:p w14:paraId="717FDAA9" w14:textId="77777777" w:rsidR="00CF6B6C" w:rsidRDefault="00CF6B6C" w:rsidP="00CF6B6C">
      <w:pPr>
        <w:pStyle w:val="Brigheratest"/>
        <w:rPr>
          <w:b/>
          <w:bCs/>
          <w:lang w:val="sv-SE"/>
        </w:rPr>
      </w:pPr>
    </w:p>
    <w:p w14:paraId="627BC2DE" w14:textId="77777777" w:rsidR="00CF6B6C" w:rsidRPr="00CF6B6C" w:rsidRDefault="00000000" w:rsidP="00CF6B6C">
      <w:pPr>
        <w:pStyle w:val="Brigheratest"/>
      </w:pPr>
      <w:r>
        <w:pict w14:anchorId="16247BC1">
          <v:rect id="_x0000_i1029" style="width:0;height:1.5pt" o:hralign="center" o:hrstd="t" o:hr="t" fillcolor="#a0a0a0" stroked="f"/>
        </w:pict>
      </w:r>
    </w:p>
    <w:p w14:paraId="40EFAC92" w14:textId="13E1545D" w:rsidR="00CF6B6C" w:rsidRPr="00E51099" w:rsidRDefault="00CF6B6C" w:rsidP="00CF6B6C">
      <w:pPr>
        <w:pStyle w:val="Brigheratest"/>
        <w:rPr>
          <w:lang w:val="sv-SE"/>
        </w:rPr>
      </w:pPr>
      <w:r w:rsidRPr="00CF6B6C">
        <w:rPr>
          <w:b/>
          <w:bCs/>
          <w:lang w:val="sv-SE"/>
        </w:rPr>
        <w:lastRenderedPageBreak/>
        <w:t>Praktiseeri tänulikkust</w:t>
      </w:r>
      <w:r w:rsidRPr="00CF6B6C">
        <w:rPr>
          <w:lang w:val="sv-SE"/>
        </w:rPr>
        <w:br/>
        <w:t xml:space="preserve">Loetle kolm asja, mille eest oled täna tänulik. </w:t>
      </w:r>
      <w:r w:rsidRPr="00E51099">
        <w:rPr>
          <w:lang w:val="sv-SE"/>
        </w:rPr>
        <w:t>Tänulikkusele keskendumine aitab sul oma vaatenurka muuta ja kannatlikkust suurendada.</w:t>
      </w:r>
    </w:p>
    <w:p w14:paraId="45BC226C" w14:textId="77777777" w:rsidR="00CF6B6C" w:rsidRPr="00E51099" w:rsidRDefault="00CF6B6C" w:rsidP="00CF6B6C">
      <w:pPr>
        <w:pStyle w:val="Brigheratest"/>
        <w:rPr>
          <w:lang w:val="sv-SE"/>
        </w:rPr>
      </w:pPr>
    </w:p>
    <w:p w14:paraId="5D816AB7" w14:textId="77777777" w:rsidR="00CF6B6C" w:rsidRPr="00E51099" w:rsidRDefault="00CF6B6C" w:rsidP="00CF6B6C">
      <w:pPr>
        <w:pStyle w:val="Brigheratest"/>
        <w:rPr>
          <w:lang w:val="sv-SE"/>
        </w:rPr>
      </w:pPr>
    </w:p>
    <w:p w14:paraId="48E7D462" w14:textId="77777777" w:rsidR="00CF6B6C" w:rsidRPr="00E51099" w:rsidRDefault="00CF6B6C" w:rsidP="00CF6B6C">
      <w:pPr>
        <w:pStyle w:val="Brigheratest"/>
        <w:rPr>
          <w:lang w:val="sv-SE"/>
        </w:rPr>
      </w:pPr>
    </w:p>
    <w:p w14:paraId="00CB8EA5" w14:textId="77777777" w:rsidR="00CF6B6C" w:rsidRPr="00CF6B6C" w:rsidRDefault="00000000" w:rsidP="00CF6B6C">
      <w:pPr>
        <w:pStyle w:val="Brigheratest"/>
      </w:pPr>
      <w:r>
        <w:pict w14:anchorId="10AC5988">
          <v:rect id="_x0000_i1030" style="width:0;height:1.5pt" o:hralign="center" o:hrstd="t" o:hr="t" fillcolor="#a0a0a0" stroked="f"/>
        </w:pict>
      </w:r>
    </w:p>
    <w:p w14:paraId="1C2BF7A8" w14:textId="0497F2D1" w:rsidR="00CF6B6C" w:rsidRPr="00E51099" w:rsidRDefault="00CF6B6C" w:rsidP="00CF6B6C">
      <w:pPr>
        <w:pStyle w:val="Brigheratest"/>
        <w:rPr>
          <w:lang w:val="sv-SE"/>
        </w:rPr>
      </w:pPr>
      <w:r w:rsidRPr="00CF6B6C">
        <w:rPr>
          <w:b/>
          <w:bCs/>
          <w:lang w:val="sv-SE"/>
        </w:rPr>
        <w:t>Sea kannatlikkuse eesmärk</w:t>
      </w:r>
      <w:r w:rsidRPr="00CF6B6C">
        <w:rPr>
          <w:lang w:val="sv-SE"/>
        </w:rPr>
        <w:br/>
        <w:t xml:space="preserve">Vali üks konkreetne valdkond oma elus, kus soovid rohkem kannatlikkust harjutada. </w:t>
      </w:r>
      <w:r w:rsidRPr="00E51099">
        <w:rPr>
          <w:lang w:val="sv-SE"/>
        </w:rPr>
        <w:t>Kirjuta üles väike, saavutatav eesmärk, mis on seotud selle valdkonnaga.</w:t>
      </w:r>
    </w:p>
    <w:p w14:paraId="5C6CD5F5" w14:textId="77777777" w:rsidR="00CF6B6C" w:rsidRPr="00E51099" w:rsidRDefault="00CF6B6C" w:rsidP="00CF6B6C">
      <w:pPr>
        <w:pStyle w:val="Brigheratest"/>
        <w:rPr>
          <w:lang w:val="sv-SE"/>
        </w:rPr>
      </w:pPr>
    </w:p>
    <w:p w14:paraId="2D065FDC" w14:textId="77777777" w:rsidR="00CF6B6C" w:rsidRPr="00E51099" w:rsidRDefault="00CF6B6C" w:rsidP="00CF6B6C">
      <w:pPr>
        <w:pStyle w:val="Brigheratest"/>
        <w:rPr>
          <w:lang w:val="sv-SE"/>
        </w:rPr>
      </w:pPr>
    </w:p>
    <w:p w14:paraId="32A02090" w14:textId="77777777" w:rsidR="00CF6B6C" w:rsidRPr="00E51099" w:rsidRDefault="00CF6B6C" w:rsidP="00CF6B6C">
      <w:pPr>
        <w:pStyle w:val="Brigheratest"/>
        <w:rPr>
          <w:lang w:val="sv-SE"/>
        </w:rPr>
      </w:pPr>
    </w:p>
    <w:p w14:paraId="5DC8A5D9" w14:textId="77777777" w:rsidR="00CF6B6C" w:rsidRPr="00CF6B6C" w:rsidRDefault="00000000" w:rsidP="00CF6B6C">
      <w:pPr>
        <w:pStyle w:val="Brigheratest"/>
      </w:pPr>
      <w:r>
        <w:pict w14:anchorId="3EF375A5">
          <v:rect id="_x0000_i1031" style="width:0;height:1.5pt" o:hralign="center" o:hrstd="t" o:hr="t" fillcolor="#a0a0a0" stroked="f"/>
        </w:pict>
      </w:r>
    </w:p>
    <w:p w14:paraId="2A359CAD" w14:textId="31B90425" w:rsidR="00CF6B6C" w:rsidRPr="00CF6B6C" w:rsidRDefault="00CF6B6C" w:rsidP="00CF6B6C">
      <w:pPr>
        <w:pStyle w:val="BrighteraHeadline"/>
        <w:rPr>
          <w:sz w:val="28"/>
          <w:szCs w:val="12"/>
        </w:rPr>
      </w:pPr>
      <w:r w:rsidRPr="00CF6B6C">
        <w:rPr>
          <w:sz w:val="28"/>
          <w:szCs w:val="12"/>
        </w:rPr>
        <w:t>Reflektsiooni</w:t>
      </w:r>
      <w:r w:rsidR="00E51099">
        <w:rPr>
          <w:sz w:val="28"/>
          <w:szCs w:val="12"/>
        </w:rPr>
        <w:t xml:space="preserve"> </w:t>
      </w:r>
      <w:r w:rsidRPr="00CF6B6C">
        <w:rPr>
          <w:sz w:val="28"/>
          <w:szCs w:val="12"/>
        </w:rPr>
        <w:t>harjutus edaspidiseks</w:t>
      </w:r>
    </w:p>
    <w:p w14:paraId="190E0CEC" w14:textId="77777777" w:rsidR="00CF6B6C" w:rsidRDefault="00CF6B6C" w:rsidP="00CF6B6C">
      <w:pPr>
        <w:pStyle w:val="Brigheratest"/>
        <w:rPr>
          <w:b/>
          <w:bCs/>
        </w:rPr>
      </w:pPr>
    </w:p>
    <w:p w14:paraId="16D1F0F8" w14:textId="7C7B1629" w:rsidR="00CF6B6C" w:rsidRDefault="00CF6B6C" w:rsidP="00CF6B6C">
      <w:pPr>
        <w:pStyle w:val="Brigheratest"/>
      </w:pPr>
      <w:r w:rsidRPr="00E51099">
        <w:rPr>
          <w:b/>
          <w:bCs/>
        </w:rPr>
        <w:t>Kuidas oled viimase nädala jooksul kannatlikkuse harjutamisel edenenud?</w:t>
      </w:r>
      <w:r w:rsidRPr="00E51099">
        <w:br/>
      </w:r>
      <w:r w:rsidRPr="00CF6B6C">
        <w:t>(Kirjuta üles kõik muutused, mida oled märganud oma käitumises või mõtteviisis.)</w:t>
      </w:r>
    </w:p>
    <w:p w14:paraId="5FABAC8B" w14:textId="77777777" w:rsidR="00CF6B6C" w:rsidRDefault="00CF6B6C" w:rsidP="00CF6B6C">
      <w:pPr>
        <w:pStyle w:val="Brigheratest"/>
      </w:pPr>
    </w:p>
    <w:p w14:paraId="2A49D4D7" w14:textId="77777777" w:rsidR="00CF6B6C" w:rsidRDefault="00CF6B6C" w:rsidP="00CF6B6C">
      <w:pPr>
        <w:pStyle w:val="Brigheratest"/>
      </w:pPr>
    </w:p>
    <w:p w14:paraId="096CDACD" w14:textId="77777777" w:rsidR="00CF6B6C" w:rsidRPr="00CF6B6C" w:rsidRDefault="00CF6B6C" w:rsidP="00CF6B6C">
      <w:pPr>
        <w:pStyle w:val="Brigheratest"/>
        <w:rPr>
          <w:b/>
          <w:bCs/>
        </w:rPr>
      </w:pPr>
    </w:p>
    <w:p w14:paraId="5EC54CAC" w14:textId="0B34E2E3" w:rsidR="00CF6B6C" w:rsidRPr="00E51099" w:rsidRDefault="00000000" w:rsidP="00CF6B6C">
      <w:pPr>
        <w:pStyle w:val="Brigheratest"/>
        <w:rPr>
          <w:lang w:val="sv-SE"/>
        </w:rPr>
      </w:pPr>
      <w:r>
        <w:pict w14:anchorId="1CF52079">
          <v:rect id="_x0000_i1032" style="width:0;height:1.5pt" o:hralign="center" o:hrstd="t" o:hr="t" fillcolor="#a0a0a0" stroked="f"/>
        </w:pict>
      </w:r>
      <w:r w:rsidR="00CF6B6C" w:rsidRPr="00CF6B6C">
        <w:rPr>
          <w:b/>
          <w:bCs/>
          <w:lang w:val="sv-SE"/>
        </w:rPr>
        <w:t>Milliste väljakutsetega sa kokku puutusid?</w:t>
      </w:r>
      <w:r w:rsidR="00CF6B6C" w:rsidRPr="00CF6B6C">
        <w:rPr>
          <w:lang w:val="sv-SE"/>
        </w:rPr>
        <w:br/>
      </w:r>
      <w:r w:rsidR="00CF6B6C" w:rsidRPr="00E51099">
        <w:rPr>
          <w:lang w:val="sv-SE"/>
        </w:rPr>
        <w:t>(Kirjelda raskusi, millega silmitsi seisid, kui püüdsid olla kannatlikum.)</w:t>
      </w:r>
    </w:p>
    <w:p w14:paraId="55A9C04B" w14:textId="77777777" w:rsidR="00CF6B6C" w:rsidRPr="00E51099" w:rsidRDefault="00CF6B6C" w:rsidP="00CF6B6C">
      <w:pPr>
        <w:pStyle w:val="Brigheratest"/>
        <w:rPr>
          <w:lang w:val="sv-SE"/>
        </w:rPr>
      </w:pPr>
    </w:p>
    <w:p w14:paraId="5BF470A5" w14:textId="77777777" w:rsidR="00CF6B6C" w:rsidRPr="00E51099" w:rsidRDefault="00CF6B6C" w:rsidP="00CF6B6C">
      <w:pPr>
        <w:pStyle w:val="Brigheratest"/>
        <w:rPr>
          <w:lang w:val="sv-SE"/>
        </w:rPr>
      </w:pPr>
    </w:p>
    <w:p w14:paraId="47220B9A" w14:textId="77777777" w:rsidR="00CF6B6C" w:rsidRPr="00E51099" w:rsidRDefault="00CF6B6C" w:rsidP="00CF6B6C">
      <w:pPr>
        <w:pStyle w:val="Brigheratest"/>
        <w:rPr>
          <w:lang w:val="sv-SE"/>
        </w:rPr>
      </w:pPr>
    </w:p>
    <w:p w14:paraId="521B4444" w14:textId="77777777" w:rsidR="00CF6B6C" w:rsidRPr="00CF6B6C" w:rsidRDefault="00000000" w:rsidP="00CF6B6C">
      <w:pPr>
        <w:pStyle w:val="Brigheratest"/>
      </w:pPr>
      <w:r>
        <w:pict w14:anchorId="02EB7A28">
          <v:rect id="_x0000_i1033" style="width:0;height:1.5pt" o:hralign="center" o:hrstd="t" o:hr="t" fillcolor="#a0a0a0" stroked="f"/>
        </w:pict>
      </w:r>
    </w:p>
    <w:p w14:paraId="7B16C01D" w14:textId="6BC096D1" w:rsidR="00CF6B6C" w:rsidRPr="00CF6B6C" w:rsidRDefault="00CF6B6C" w:rsidP="00CF6B6C">
      <w:pPr>
        <w:pStyle w:val="Brigheratest"/>
      </w:pPr>
      <w:r w:rsidRPr="00CF6B6C">
        <w:rPr>
          <w:b/>
          <w:bCs/>
          <w:lang w:val="sv-SE"/>
        </w:rPr>
        <w:t>Mida teed järgmisel nädalal teisiti, et edasi areneda?</w:t>
      </w:r>
      <w:r w:rsidRPr="00CF6B6C">
        <w:rPr>
          <w:lang w:val="sv-SE"/>
        </w:rPr>
        <w:br/>
      </w:r>
      <w:r w:rsidRPr="00CF6B6C">
        <w:t>(</w:t>
      </w:r>
      <w:r>
        <w:t>Kirjuta 2 tegevust)</w:t>
      </w:r>
    </w:p>
    <w:p w14:paraId="32D50974" w14:textId="77777777" w:rsidR="004B70F0" w:rsidRDefault="004B70F0" w:rsidP="00CF6B6C">
      <w:pPr>
        <w:pStyle w:val="Brigheratest"/>
      </w:pPr>
    </w:p>
    <w:sectPr w:rsidR="004B70F0" w:rsidSect="000B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ayfair Displa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0F1"/>
    <w:multiLevelType w:val="multilevel"/>
    <w:tmpl w:val="8254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43468"/>
    <w:multiLevelType w:val="multilevel"/>
    <w:tmpl w:val="8928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90033"/>
    <w:multiLevelType w:val="multilevel"/>
    <w:tmpl w:val="9540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936F9"/>
    <w:multiLevelType w:val="hybridMultilevel"/>
    <w:tmpl w:val="391EB4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1245"/>
    <w:multiLevelType w:val="multilevel"/>
    <w:tmpl w:val="19DA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466204">
    <w:abstractNumId w:val="1"/>
  </w:num>
  <w:num w:numId="2" w16cid:durableId="667056438">
    <w:abstractNumId w:val="0"/>
  </w:num>
  <w:num w:numId="3" w16cid:durableId="297149591">
    <w:abstractNumId w:val="2"/>
  </w:num>
  <w:num w:numId="4" w16cid:durableId="1978875974">
    <w:abstractNumId w:val="4"/>
  </w:num>
  <w:num w:numId="5" w16cid:durableId="1378310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6C"/>
    <w:rsid w:val="000768C5"/>
    <w:rsid w:val="000A1AFB"/>
    <w:rsid w:val="000B3085"/>
    <w:rsid w:val="000C36F5"/>
    <w:rsid w:val="001768AE"/>
    <w:rsid w:val="001C01F8"/>
    <w:rsid w:val="004B70F0"/>
    <w:rsid w:val="00B66E8A"/>
    <w:rsid w:val="00CF6B6C"/>
    <w:rsid w:val="00E51099"/>
    <w:rsid w:val="00E93B1F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E9F1D"/>
  <w15:chartTrackingRefBased/>
  <w15:docId w15:val="{6ADA4817-0EE3-41FD-B3DE-136CA975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ghteraHeadline">
    <w:name w:val="Brightera Headline"/>
    <w:basedOn w:val="Normal"/>
    <w:qFormat/>
    <w:rsid w:val="001768AE"/>
    <w:rPr>
      <w:rFonts w:ascii="Playfair Display" w:hAnsi="Playfair Display"/>
      <w:b/>
      <w:sz w:val="48"/>
    </w:rPr>
  </w:style>
  <w:style w:type="paragraph" w:customStyle="1" w:styleId="Brigheratest">
    <w:name w:val="Brighera test"/>
    <w:basedOn w:val="Normal"/>
    <w:link w:val="BrigheratestChar"/>
    <w:qFormat/>
    <w:rsid w:val="001768AE"/>
    <w:rPr>
      <w:rFonts w:ascii="Raleway" w:hAnsi="Raleway"/>
      <w:sz w:val="24"/>
      <w:lang w:val="en-GB"/>
    </w:rPr>
  </w:style>
  <w:style w:type="character" w:customStyle="1" w:styleId="BrigheratestChar">
    <w:name w:val="Brighera test Char"/>
    <w:basedOn w:val="DefaultParagraphFont"/>
    <w:link w:val="Brigheratest"/>
    <w:rsid w:val="001768AE"/>
    <w:rPr>
      <w:rFonts w:ascii="Raleway" w:hAnsi="Raleway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F6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1088</Characters>
  <Application>Microsoft Office Word</Application>
  <DocSecurity>0</DocSecurity>
  <Lines>68</Lines>
  <Paragraphs>14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Koorits</dc:creator>
  <cp:keywords/>
  <dc:description/>
  <cp:lastModifiedBy>Daisy Koorits</cp:lastModifiedBy>
  <cp:revision>3</cp:revision>
  <dcterms:created xsi:type="dcterms:W3CDTF">2024-08-24T15:17:00Z</dcterms:created>
  <dcterms:modified xsi:type="dcterms:W3CDTF">2024-08-24T16:14:00Z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54be7165-bf76-45ac-97ee-3a4820f9848b</vt:lpwstr>
  </property>
</Properties>
</file>